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E038" w14:textId="55A355C3" w:rsidR="000D2348" w:rsidRPr="000D2348" w:rsidRDefault="000D2348" w:rsidP="000D2348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0D2348">
        <w:rPr>
          <w:rFonts w:ascii="Calibri Light" w:eastAsia="Times New Roman" w:hAnsi="Calibri Light" w:cs="Calibri Light"/>
          <w:b/>
          <w:bCs/>
          <w:color w:val="2F5696"/>
          <w:kern w:val="36"/>
          <w:sz w:val="32"/>
          <w:szCs w:val="32"/>
          <w:lang w:eastAsia="en-GB"/>
        </w:rPr>
        <w:t>ADRF2</w:t>
      </w:r>
      <w:r w:rsidR="00A75004">
        <w:rPr>
          <w:rFonts w:ascii="Calibri Light" w:eastAsia="Times New Roman" w:hAnsi="Calibri Light" w:cs="Calibri Light"/>
          <w:b/>
          <w:bCs/>
          <w:color w:val="2F5696"/>
          <w:kern w:val="36"/>
          <w:sz w:val="32"/>
          <w:szCs w:val="32"/>
          <w:lang w:eastAsia="en-GB"/>
        </w:rPr>
        <w:t>5</w:t>
      </w:r>
      <w:r w:rsidRPr="000D2348">
        <w:rPr>
          <w:rFonts w:ascii="Calibri Light" w:eastAsia="Times New Roman" w:hAnsi="Calibri Light" w:cs="Calibri Light"/>
          <w:b/>
          <w:bCs/>
          <w:color w:val="2F5696"/>
          <w:kern w:val="36"/>
          <w:sz w:val="32"/>
          <w:szCs w:val="32"/>
          <w:lang w:eastAsia="en-GB"/>
        </w:rPr>
        <w:t xml:space="preserve"> - Workshop Proposal Form</w:t>
      </w:r>
    </w:p>
    <w:p w14:paraId="242C9A5D" w14:textId="77777777" w:rsidR="000D2348" w:rsidRPr="000D2348" w:rsidRDefault="000D2348" w:rsidP="000D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234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6932"/>
      </w:tblGrid>
      <w:tr w:rsidR="00A75004" w:rsidRPr="000D2348" w14:paraId="532A102D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C879" w14:textId="5083C2A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b/>
                <w:sz w:val="20"/>
              </w:rPr>
              <w:t>Workshop title: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F5A5B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75004" w:rsidRPr="000D2348" w14:paraId="11FD62F6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0FFF" w14:textId="69CF630D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b/>
                <w:sz w:val="20"/>
              </w:rPr>
              <w:t>Contact person (email)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964A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75004" w:rsidRPr="000D2348" w14:paraId="174EBD62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8983" w14:textId="5417C728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b/>
                <w:sz w:val="20"/>
              </w:rPr>
              <w:t xml:space="preserve">Organizers (name, affiliation email) 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204C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75004" w:rsidRPr="000D2348" w14:paraId="4DEC5010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345F" w14:textId="2F4036C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b/>
                <w:sz w:val="20"/>
              </w:rPr>
              <w:t>Short description (~1 line):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49F6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75004" w:rsidRPr="000D2348" w14:paraId="14EC2C2B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0EFC" w14:textId="4D8243B0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b/>
                <w:sz w:val="20"/>
              </w:rPr>
              <w:t>Full description, including objectives (max 200 words)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19084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081D684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00F797E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CB4B436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B724280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96DFBE5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B656066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B300B96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D394DEF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A6FBEDD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3BF9F3A3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F047566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918CB4E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73C55E9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0B8BF08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A858B9F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04A13F3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75004" w:rsidRPr="000D2348" w14:paraId="3C29A0DA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9726" w14:textId="77777777" w:rsidR="00A75004" w:rsidRDefault="00A75004" w:rsidP="00A750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Format and agenda</w:t>
            </w:r>
          </w:p>
          <w:p w14:paraId="420440CD" w14:textId="4F9248F9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b/>
                <w:sz w:val="20"/>
              </w:rPr>
              <w:t>(session are 90 minutes)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FE606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A085B5B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0DA59079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3A42057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A796DCA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F75C376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3D860FA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F0D523A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D185B34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3A6FB574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A90FBA1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7123D2F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1C20AEA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75004" w:rsidRPr="000D2348" w14:paraId="49C3AA2D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A3B" w14:textId="3A064CD4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20020E4">
              <w:rPr>
                <w:b/>
                <w:bCs/>
                <w:sz w:val="20"/>
                <w:szCs w:val="20"/>
              </w:rPr>
              <w:t xml:space="preserve">Room equipment (all rooms have standard AV equipment, some rooms can be fitted with a microphone for remote presence, but this cannot be guaranteed, and remote participation is not encouraged). 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88CE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0905FDC3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5E4DAC9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7AA2CA7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680087D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08D28D23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107D3682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EA0D4F2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B1618D6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75004" w:rsidRPr="000D2348" w14:paraId="5CC819D7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2A6" w14:textId="1EBE28B9" w:rsidR="00A75004" w:rsidRPr="000D2348" w:rsidRDefault="00A75004" w:rsidP="00A75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sz w:val="20"/>
              </w:rPr>
              <w:t>Link to ADRA topic groups (if relevant)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A913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75004" w:rsidRPr="000D2348" w14:paraId="4E94E7FD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B84D" w14:textId="002D1488" w:rsidR="00A75004" w:rsidRPr="000D2348" w:rsidRDefault="00A75004" w:rsidP="00A75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sz w:val="20"/>
              </w:rPr>
              <w:lastRenderedPageBreak/>
              <w:t>Any additional Comments to the review committee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0BFD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75004" w:rsidRPr="000D2348" w14:paraId="092133A2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2AE2" w14:textId="77777777" w:rsidR="00A75004" w:rsidRPr="000D2348" w:rsidRDefault="00A75004" w:rsidP="00A75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ABD7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75004" w:rsidRPr="000D2348" w14:paraId="600C9975" w14:textId="77777777" w:rsidTr="00A75004">
        <w:trPr>
          <w:tblCellSpacing w:w="0" w:type="dxa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A69B" w14:textId="77777777" w:rsidR="00A75004" w:rsidRPr="000D2348" w:rsidRDefault="00A75004" w:rsidP="00A750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2F76" w14:textId="77777777" w:rsidR="00A75004" w:rsidRPr="000D2348" w:rsidRDefault="00A75004" w:rsidP="00A7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803D059" w14:textId="77777777" w:rsidR="002B0B06" w:rsidRDefault="002B0B06" w:rsidP="000D2348"/>
    <w:sectPr w:rsidR="002B0B0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0223A" w14:textId="77777777" w:rsidR="000B0E66" w:rsidRDefault="000B0E66" w:rsidP="000D2348">
      <w:pPr>
        <w:spacing w:after="0" w:line="240" w:lineRule="auto"/>
      </w:pPr>
      <w:r>
        <w:separator/>
      </w:r>
    </w:p>
  </w:endnote>
  <w:endnote w:type="continuationSeparator" w:id="0">
    <w:p w14:paraId="66A7D2B4" w14:textId="77777777" w:rsidR="000B0E66" w:rsidRDefault="000B0E66" w:rsidP="000D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4E88" w14:textId="30FA8DA7" w:rsidR="000D2348" w:rsidRPr="00A75004" w:rsidRDefault="000D2348">
    <w:pPr>
      <w:pStyle w:val="Pidipagina"/>
      <w:rPr>
        <w:b/>
        <w:bCs/>
      </w:rPr>
    </w:pPr>
    <w:r w:rsidRPr="00A75004">
      <w:rPr>
        <w:b/>
        <w:bCs/>
      </w:rPr>
      <w:t>Artificial Intelligence, Data, Robotics Forum 202</w:t>
    </w:r>
    <w:r w:rsidR="00A75004">
      <w:rPr>
        <w:b/>
        <w:bCs/>
      </w:rPr>
      <w:t>5</w:t>
    </w:r>
    <w:r w:rsidRPr="00A75004">
      <w:rPr>
        <w:b/>
        <w:bCs/>
      </w:rPr>
      <w:t xml:space="preserve"> – Workshop Proposal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7ED8" w14:textId="77777777" w:rsidR="000B0E66" w:rsidRDefault="000B0E66" w:rsidP="000D2348">
      <w:pPr>
        <w:spacing w:after="0" w:line="240" w:lineRule="auto"/>
      </w:pPr>
      <w:r>
        <w:separator/>
      </w:r>
    </w:p>
  </w:footnote>
  <w:footnote w:type="continuationSeparator" w:id="0">
    <w:p w14:paraId="6D521CED" w14:textId="77777777" w:rsidR="000B0E66" w:rsidRDefault="000B0E66" w:rsidP="000D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4F80" w14:textId="38EBF9DB" w:rsidR="000D2348" w:rsidRDefault="000D2348" w:rsidP="000D2348">
    <w:pPr>
      <w:pStyle w:val="Pidipagina"/>
    </w:pPr>
    <w:r>
      <w:rPr>
        <w:b/>
        <w:bCs/>
        <w:noProof/>
        <w:lang w:val="it-IT"/>
      </w:rPr>
      <w:drawing>
        <wp:inline distT="0" distB="0" distL="0" distR="0" wp14:anchorId="2C750C1B" wp14:editId="0EBF26BD">
          <wp:extent cx="1616796" cy="756055"/>
          <wp:effectExtent l="0" t="0" r="254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96" cy="75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48"/>
    <w:rsid w:val="00050C4F"/>
    <w:rsid w:val="000B0E66"/>
    <w:rsid w:val="000D2348"/>
    <w:rsid w:val="0019075F"/>
    <w:rsid w:val="002B0B06"/>
    <w:rsid w:val="00505DD7"/>
    <w:rsid w:val="006B11DE"/>
    <w:rsid w:val="006C2AD2"/>
    <w:rsid w:val="00757CF8"/>
    <w:rsid w:val="00946EF0"/>
    <w:rsid w:val="00A75004"/>
    <w:rsid w:val="00AC506C"/>
    <w:rsid w:val="00B15EA1"/>
    <w:rsid w:val="00BA49FA"/>
    <w:rsid w:val="00D572A1"/>
    <w:rsid w:val="00E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CF19E"/>
  <w15:chartTrackingRefBased/>
  <w15:docId w15:val="{FB12F295-51DE-4B25-9020-8B327832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0D2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234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0D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0D2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348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2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3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Zazzeri</dc:creator>
  <cp:keywords/>
  <dc:description/>
  <cp:lastModifiedBy>n.zazzeri</cp:lastModifiedBy>
  <cp:revision>2</cp:revision>
  <dcterms:created xsi:type="dcterms:W3CDTF">2025-02-20T15:38:00Z</dcterms:created>
  <dcterms:modified xsi:type="dcterms:W3CDTF">2025-02-20T15:38:00Z</dcterms:modified>
</cp:coreProperties>
</file>